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68A6">
      <w:pPr>
        <w:spacing w:line="560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附件27</w:t>
      </w:r>
    </w:p>
    <w:p w14:paraId="2D9E730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 w14:paraId="6B6D35B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咨询联系方式</w:t>
      </w:r>
    </w:p>
    <w:p w14:paraId="67A77B8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</w:p>
    <w:p w14:paraId="6D6593D1">
      <w:pPr>
        <w:spacing w:line="560" w:lineRule="exact"/>
        <w:ind w:firstLine="640" w:firstLineChars="200"/>
        <w:rPr>
          <w:rFonts w:hint="eastAsia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一、技术支持</w:t>
      </w:r>
    </w:p>
    <w:p w14:paraId="02F83C0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1.北京通企服版APP客服人员，    82176966</w:t>
      </w:r>
    </w:p>
    <w:p w14:paraId="2AB14F25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40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北京市高精尖产业发展资金系统，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55521190</w:t>
      </w:r>
    </w:p>
    <w:p w14:paraId="1974A849">
      <w:pPr>
        <w:spacing w:line="560" w:lineRule="exact"/>
        <w:ind w:firstLine="5760" w:firstLineChars="1800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55521199</w:t>
      </w:r>
    </w:p>
    <w:p w14:paraId="790434D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3.北京市中小企业公共服务平台，  82176996</w:t>
      </w:r>
    </w:p>
    <w:p w14:paraId="542400B3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40"/>
        </w:rPr>
      </w:pPr>
      <w:r>
        <w:rPr>
          <w:rFonts w:hint="eastAsia" w:ascii="黑体" w:hAnsi="黑体" w:eastAsia="黑体" w:cs="黑体"/>
          <w:color w:val="000000"/>
          <w:sz w:val="32"/>
          <w:szCs w:val="40"/>
        </w:rPr>
        <w:t>二、政策咨询</w:t>
      </w:r>
    </w:p>
    <w:p w14:paraId="350742E0">
      <w:pPr>
        <w:spacing w:line="560" w:lineRule="exact"/>
        <w:ind w:firstLine="640" w:firstLineChars="200"/>
        <w:rPr>
          <w:rFonts w:hint="eastAsia" w:hAnsi="Calibri" w:cs="Times New Roman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1.北京市经济和信息化局</w:t>
      </w:r>
    </w:p>
    <w:tbl>
      <w:tblPr>
        <w:tblStyle w:val="8"/>
        <w:tblW w:w="5295" w:type="pct"/>
        <w:tblInd w:w="-2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295"/>
        <w:gridCol w:w="1021"/>
        <w:gridCol w:w="1305"/>
        <w:gridCol w:w="2293"/>
        <w:gridCol w:w="2512"/>
      </w:tblGrid>
      <w:tr w14:paraId="37AA6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tblHeader/>
        </w:trPr>
        <w:tc>
          <w:tcPr>
            <w:tcW w:w="599" w:type="dxa"/>
            <w:vAlign w:val="center"/>
          </w:tcPr>
          <w:p w14:paraId="576A75C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295" w:type="dxa"/>
            <w:vAlign w:val="center"/>
          </w:tcPr>
          <w:p w14:paraId="2A344C9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支持方向</w:t>
            </w:r>
          </w:p>
        </w:tc>
        <w:tc>
          <w:tcPr>
            <w:tcW w:w="1021" w:type="dxa"/>
            <w:vAlign w:val="center"/>
          </w:tcPr>
          <w:p w14:paraId="336A669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处室</w:t>
            </w:r>
          </w:p>
        </w:tc>
        <w:tc>
          <w:tcPr>
            <w:tcW w:w="1305" w:type="dxa"/>
            <w:vAlign w:val="center"/>
          </w:tcPr>
          <w:p w14:paraId="13EF6C4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293" w:type="dxa"/>
            <w:vAlign w:val="center"/>
          </w:tcPr>
          <w:p w14:paraId="6318BD9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512" w:type="dxa"/>
            <w:vAlign w:val="center"/>
          </w:tcPr>
          <w:p w14:paraId="472D809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电子邮箱</w:t>
            </w:r>
          </w:p>
        </w:tc>
      </w:tr>
      <w:tr w14:paraId="5DF32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99" w:type="dxa"/>
            <w:vAlign w:val="center"/>
          </w:tcPr>
          <w:p w14:paraId="206C81A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295" w:type="dxa"/>
            <w:vAlign w:val="center"/>
          </w:tcPr>
          <w:p w14:paraId="7DB6F4A7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集成电路设计产品首轮流片奖励</w:t>
            </w:r>
          </w:p>
        </w:tc>
        <w:tc>
          <w:tcPr>
            <w:tcW w:w="1021" w:type="dxa"/>
            <w:vAlign w:val="center"/>
          </w:tcPr>
          <w:p w14:paraId="6ED496B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电子处</w:t>
            </w:r>
          </w:p>
        </w:tc>
        <w:tc>
          <w:tcPr>
            <w:tcW w:w="1305" w:type="dxa"/>
            <w:vAlign w:val="center"/>
          </w:tcPr>
          <w:p w14:paraId="6CA6C19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王安然</w:t>
            </w:r>
          </w:p>
        </w:tc>
        <w:tc>
          <w:tcPr>
            <w:tcW w:w="2293" w:type="dxa"/>
            <w:vAlign w:val="center"/>
          </w:tcPr>
          <w:p w14:paraId="545ED43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55521177</w:t>
            </w:r>
          </w:p>
        </w:tc>
        <w:tc>
          <w:tcPr>
            <w:tcW w:w="2512" w:type="dxa"/>
            <w:vAlign w:val="center"/>
          </w:tcPr>
          <w:p w14:paraId="54FF372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wanganran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@jxj.beijing.gov.cn</w:t>
            </w:r>
            <w:bookmarkEnd w:id="0"/>
          </w:p>
        </w:tc>
      </w:tr>
      <w:tr w14:paraId="2113D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AC047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933ABDD">
            <w:pPr>
              <w:spacing w:before="156" w:line="300" w:lineRule="exac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创新药品产业化规模化奖励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54E8F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医药处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7A47F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</w:rPr>
              <w:t>刘兵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27885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55521167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A6B25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cczxyyb@jxj.beijing.gov.cn</w:t>
            </w:r>
          </w:p>
        </w:tc>
      </w:tr>
      <w:tr w14:paraId="05C95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4D8B1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5DE9DD1">
            <w:pPr>
              <w:spacing w:before="156" w:line="300" w:lineRule="exac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创新医疗器械产业化规模化奖励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59434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医药处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377BBC8">
            <w:pPr>
              <w:spacing w:before="156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刘兵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6BED8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55521167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852AD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cczxyyb@jxj.beijing.gov.cn</w:t>
            </w:r>
          </w:p>
        </w:tc>
      </w:tr>
      <w:tr w14:paraId="323DF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99" w:type="dxa"/>
            <w:vAlign w:val="center"/>
          </w:tcPr>
          <w:p w14:paraId="10CCEDA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295" w:type="dxa"/>
            <w:vAlign w:val="center"/>
          </w:tcPr>
          <w:p w14:paraId="20C5766C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机器人创新产品首试首用奖励</w:t>
            </w:r>
          </w:p>
        </w:tc>
        <w:tc>
          <w:tcPr>
            <w:tcW w:w="1021" w:type="dxa"/>
            <w:vAlign w:val="center"/>
          </w:tcPr>
          <w:p w14:paraId="525CD42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装备处</w:t>
            </w:r>
          </w:p>
        </w:tc>
        <w:tc>
          <w:tcPr>
            <w:tcW w:w="1305" w:type="dxa"/>
            <w:vAlign w:val="center"/>
          </w:tcPr>
          <w:p w14:paraId="4E43C63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简丹</w:t>
            </w:r>
          </w:p>
        </w:tc>
        <w:tc>
          <w:tcPr>
            <w:tcW w:w="2293" w:type="dxa"/>
            <w:vAlign w:val="center"/>
          </w:tcPr>
          <w:p w14:paraId="1918905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55520970</w:t>
            </w:r>
          </w:p>
        </w:tc>
        <w:tc>
          <w:tcPr>
            <w:tcW w:w="2512" w:type="dxa"/>
            <w:vAlign w:val="center"/>
          </w:tcPr>
          <w:p w14:paraId="5E670BD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jiandan</w:t>
            </w:r>
            <w:bookmarkStart w:id="1" w:name="OLE_LINK1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@jxj.beijing.gov.cn</w:t>
            </w:r>
            <w:bookmarkEnd w:id="1"/>
          </w:p>
        </w:tc>
      </w:tr>
      <w:tr w14:paraId="01F15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599" w:type="dxa"/>
            <w:vAlign w:val="center"/>
          </w:tcPr>
          <w:p w14:paraId="0E76AF9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295" w:type="dxa"/>
            <w:vAlign w:val="center"/>
          </w:tcPr>
          <w:p w14:paraId="7A3C166A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绿色能源新技术新产品首应用推广奖励</w:t>
            </w:r>
          </w:p>
        </w:tc>
        <w:tc>
          <w:tcPr>
            <w:tcW w:w="1021" w:type="dxa"/>
            <w:vAlign w:val="center"/>
          </w:tcPr>
          <w:p w14:paraId="6E34CE6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材料处</w:t>
            </w:r>
          </w:p>
        </w:tc>
        <w:tc>
          <w:tcPr>
            <w:tcW w:w="1305" w:type="dxa"/>
            <w:vAlign w:val="center"/>
          </w:tcPr>
          <w:p w14:paraId="7AE0176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李彦江</w:t>
            </w:r>
          </w:p>
        </w:tc>
        <w:tc>
          <w:tcPr>
            <w:tcW w:w="2293" w:type="dxa"/>
            <w:vAlign w:val="center"/>
          </w:tcPr>
          <w:p w14:paraId="01EF4C6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55520965</w:t>
            </w:r>
          </w:p>
        </w:tc>
        <w:tc>
          <w:tcPr>
            <w:tcW w:w="2512" w:type="dxa"/>
            <w:vAlign w:val="center"/>
          </w:tcPr>
          <w:p w14:paraId="5452A78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liyanjiang@jxj.beijing.gov.cn</w:t>
            </w:r>
          </w:p>
        </w:tc>
      </w:tr>
      <w:tr w14:paraId="3B4FA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99" w:type="dxa"/>
            <w:vAlign w:val="center"/>
          </w:tcPr>
          <w:p w14:paraId="21C588C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295" w:type="dxa"/>
            <w:vAlign w:val="center"/>
          </w:tcPr>
          <w:p w14:paraId="321D971C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打造行业标杆示范首方案奖励</w:t>
            </w:r>
          </w:p>
        </w:tc>
        <w:tc>
          <w:tcPr>
            <w:tcW w:w="1021" w:type="dxa"/>
            <w:vAlign w:val="center"/>
          </w:tcPr>
          <w:p w14:paraId="343AE2F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软件处</w:t>
            </w:r>
          </w:p>
        </w:tc>
        <w:tc>
          <w:tcPr>
            <w:tcW w:w="1305" w:type="dxa"/>
            <w:vAlign w:val="center"/>
          </w:tcPr>
          <w:p w14:paraId="5221F6B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梁雅萌</w:t>
            </w:r>
          </w:p>
        </w:tc>
        <w:tc>
          <w:tcPr>
            <w:tcW w:w="2293" w:type="dxa"/>
            <w:vAlign w:val="center"/>
          </w:tcPr>
          <w:p w14:paraId="7C03CF2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55520819</w:t>
            </w:r>
          </w:p>
        </w:tc>
        <w:tc>
          <w:tcPr>
            <w:tcW w:w="2512" w:type="dxa"/>
            <w:vAlign w:val="center"/>
          </w:tcPr>
          <w:p w14:paraId="392E2BB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liangyameng@jxj.beijing.gov.cn</w:t>
            </w:r>
          </w:p>
        </w:tc>
      </w:tr>
      <w:tr w14:paraId="065F8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99" w:type="dxa"/>
            <w:vAlign w:val="center"/>
          </w:tcPr>
          <w:p w14:paraId="7B07A99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2" w:name="OLE_LINK4" w:colFirst="3" w:colLast="5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295" w:type="dxa"/>
            <w:vAlign w:val="center"/>
          </w:tcPr>
          <w:p w14:paraId="700152FA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信息软件企业行业模型首方案奖励</w:t>
            </w:r>
          </w:p>
        </w:tc>
        <w:tc>
          <w:tcPr>
            <w:tcW w:w="1021" w:type="dxa"/>
            <w:vAlign w:val="center"/>
          </w:tcPr>
          <w:p w14:paraId="7DD9344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软件处</w:t>
            </w:r>
          </w:p>
        </w:tc>
        <w:tc>
          <w:tcPr>
            <w:tcW w:w="1305" w:type="dxa"/>
            <w:vAlign w:val="center"/>
          </w:tcPr>
          <w:p w14:paraId="10B7AAE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陈曦</w:t>
            </w:r>
          </w:p>
        </w:tc>
        <w:tc>
          <w:tcPr>
            <w:tcW w:w="2293" w:type="dxa"/>
            <w:vAlign w:val="center"/>
          </w:tcPr>
          <w:p w14:paraId="7124971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55520814</w:t>
            </w:r>
          </w:p>
        </w:tc>
        <w:tc>
          <w:tcPr>
            <w:tcW w:w="2512" w:type="dxa"/>
            <w:vAlign w:val="center"/>
          </w:tcPr>
          <w:p w14:paraId="23C6380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chenxi@jxj.beijing.gov.cn</w:t>
            </w:r>
          </w:p>
        </w:tc>
      </w:tr>
      <w:bookmarkEnd w:id="2"/>
      <w:tr w14:paraId="75BCF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99" w:type="dxa"/>
            <w:vAlign w:val="center"/>
          </w:tcPr>
          <w:p w14:paraId="1956490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295" w:type="dxa"/>
            <w:vAlign w:val="center"/>
          </w:tcPr>
          <w:p w14:paraId="1E3CC1DA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重点新材料首批次应用示范奖励</w:t>
            </w:r>
          </w:p>
        </w:tc>
        <w:tc>
          <w:tcPr>
            <w:tcW w:w="1021" w:type="dxa"/>
            <w:vAlign w:val="center"/>
          </w:tcPr>
          <w:p w14:paraId="1BE58B0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材料处</w:t>
            </w:r>
          </w:p>
        </w:tc>
        <w:tc>
          <w:tcPr>
            <w:tcW w:w="1305" w:type="dxa"/>
            <w:vAlign w:val="center"/>
          </w:tcPr>
          <w:p w14:paraId="50138CA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宋思悦</w:t>
            </w:r>
          </w:p>
        </w:tc>
        <w:tc>
          <w:tcPr>
            <w:tcW w:w="2293" w:type="dxa"/>
            <w:vAlign w:val="center"/>
          </w:tcPr>
          <w:p w14:paraId="19076E8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55521143</w:t>
            </w:r>
          </w:p>
        </w:tc>
        <w:tc>
          <w:tcPr>
            <w:tcW w:w="2512" w:type="dxa"/>
            <w:vAlign w:val="center"/>
          </w:tcPr>
          <w:p w14:paraId="4D273F8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songsiyue@jxj.beijing.gov.cn</w:t>
            </w:r>
          </w:p>
        </w:tc>
      </w:tr>
      <w:tr w14:paraId="46B20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99" w:type="dxa"/>
            <w:vAlign w:val="center"/>
          </w:tcPr>
          <w:p w14:paraId="6C6D570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295" w:type="dxa"/>
            <w:vAlign w:val="center"/>
          </w:tcPr>
          <w:p w14:paraId="39B1BBC8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商业航天保险补贴</w:t>
            </w:r>
          </w:p>
        </w:tc>
        <w:tc>
          <w:tcPr>
            <w:tcW w:w="1021" w:type="dxa"/>
            <w:vAlign w:val="center"/>
          </w:tcPr>
          <w:p w14:paraId="727DBFB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航空航天处</w:t>
            </w:r>
          </w:p>
        </w:tc>
        <w:tc>
          <w:tcPr>
            <w:tcW w:w="1305" w:type="dxa"/>
            <w:vAlign w:val="center"/>
          </w:tcPr>
          <w:p w14:paraId="5D2FF9E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荆卫平</w:t>
            </w:r>
          </w:p>
        </w:tc>
        <w:tc>
          <w:tcPr>
            <w:tcW w:w="2293" w:type="dxa"/>
            <w:vAlign w:val="center"/>
          </w:tcPr>
          <w:p w14:paraId="14934F5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55521303</w:t>
            </w:r>
          </w:p>
        </w:tc>
        <w:tc>
          <w:tcPr>
            <w:tcW w:w="2512" w:type="dxa"/>
            <w:vAlign w:val="center"/>
          </w:tcPr>
          <w:p w14:paraId="725875F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jingweiping@jxj.beijing.gov.cn</w:t>
            </w:r>
          </w:p>
        </w:tc>
      </w:tr>
      <w:tr w14:paraId="37410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99" w:type="dxa"/>
            <w:vAlign w:val="center"/>
          </w:tcPr>
          <w:p w14:paraId="3635B64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1295" w:type="dxa"/>
          </w:tcPr>
          <w:p w14:paraId="459FA88D">
            <w:pPr>
              <w:spacing w:before="156" w:line="300" w:lineRule="exac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平台赋能数字化转型奖励</w:t>
            </w:r>
          </w:p>
        </w:tc>
        <w:tc>
          <w:tcPr>
            <w:tcW w:w="1021" w:type="dxa"/>
            <w:vAlign w:val="center"/>
          </w:tcPr>
          <w:p w14:paraId="1911F76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装备处（智造专班）</w:t>
            </w:r>
          </w:p>
        </w:tc>
        <w:tc>
          <w:tcPr>
            <w:tcW w:w="1305" w:type="dxa"/>
            <w:vAlign w:val="center"/>
          </w:tcPr>
          <w:p w14:paraId="7068054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王炳力</w:t>
            </w:r>
          </w:p>
          <w:p w14:paraId="614BE2A8">
            <w:pPr>
              <w:spacing w:before="156"/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张庆波</w:t>
            </w:r>
          </w:p>
        </w:tc>
        <w:tc>
          <w:tcPr>
            <w:tcW w:w="2293" w:type="dxa"/>
            <w:vAlign w:val="center"/>
          </w:tcPr>
          <w:p w14:paraId="2CB2E1F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55521150；</w:t>
            </w:r>
          </w:p>
          <w:p w14:paraId="37433D7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13811133269</w:t>
            </w:r>
          </w:p>
        </w:tc>
        <w:tc>
          <w:tcPr>
            <w:tcW w:w="2512" w:type="dxa"/>
            <w:vAlign w:val="center"/>
          </w:tcPr>
          <w:p w14:paraId="17DA3A0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wangbingli@jxj.beijing.gov.cn；</w:t>
            </w:r>
          </w:p>
          <w:p w14:paraId="299AEB4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qingboz@qq.com</w:t>
            </w:r>
          </w:p>
        </w:tc>
      </w:tr>
      <w:tr w14:paraId="3F39E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99" w:type="dxa"/>
            <w:vAlign w:val="center"/>
          </w:tcPr>
          <w:p w14:paraId="53D7C56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3" w:name="OLE_LINK3" w:colFirst="3" w:colLast="5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1295" w:type="dxa"/>
          </w:tcPr>
          <w:p w14:paraId="17BD3CB7">
            <w:pPr>
              <w:spacing w:before="156" w:line="300" w:lineRule="exac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产业链带动数字化转型奖励</w:t>
            </w:r>
          </w:p>
        </w:tc>
        <w:tc>
          <w:tcPr>
            <w:tcW w:w="1021" w:type="dxa"/>
            <w:vAlign w:val="center"/>
          </w:tcPr>
          <w:p w14:paraId="51CEFDB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装备处（智造专班）</w:t>
            </w:r>
          </w:p>
        </w:tc>
        <w:tc>
          <w:tcPr>
            <w:tcW w:w="1305" w:type="dxa"/>
            <w:vAlign w:val="center"/>
          </w:tcPr>
          <w:p w14:paraId="4368B82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王炳力</w:t>
            </w:r>
          </w:p>
          <w:p w14:paraId="0CE8290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张庆波</w:t>
            </w:r>
          </w:p>
        </w:tc>
        <w:tc>
          <w:tcPr>
            <w:tcW w:w="2293" w:type="dxa"/>
            <w:vAlign w:val="center"/>
          </w:tcPr>
          <w:p w14:paraId="650C198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55521150；</w:t>
            </w:r>
          </w:p>
          <w:p w14:paraId="417AB95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13811133269</w:t>
            </w:r>
          </w:p>
        </w:tc>
        <w:tc>
          <w:tcPr>
            <w:tcW w:w="2512" w:type="dxa"/>
            <w:vAlign w:val="center"/>
          </w:tcPr>
          <w:p w14:paraId="5661FC2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wangbingli@jxj.beijing.gov.cn；</w:t>
            </w:r>
          </w:p>
          <w:p w14:paraId="1C247F7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qingboz@qq.com</w:t>
            </w:r>
          </w:p>
        </w:tc>
      </w:tr>
      <w:tr w14:paraId="03675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99" w:type="dxa"/>
            <w:vAlign w:val="center"/>
          </w:tcPr>
          <w:p w14:paraId="42E5D6A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</w:t>
            </w:r>
          </w:p>
        </w:tc>
        <w:tc>
          <w:tcPr>
            <w:tcW w:w="1295" w:type="dxa"/>
          </w:tcPr>
          <w:p w14:paraId="06689AD7">
            <w:pPr>
              <w:spacing w:before="156" w:line="300" w:lineRule="exac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“5G工厂”建设项目奖励</w:t>
            </w:r>
          </w:p>
        </w:tc>
        <w:tc>
          <w:tcPr>
            <w:tcW w:w="1021" w:type="dxa"/>
            <w:vAlign w:val="center"/>
          </w:tcPr>
          <w:p w14:paraId="7608D93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基础设施处</w:t>
            </w:r>
          </w:p>
        </w:tc>
        <w:tc>
          <w:tcPr>
            <w:tcW w:w="1305" w:type="dxa"/>
            <w:vAlign w:val="center"/>
          </w:tcPr>
          <w:p w14:paraId="4C82B64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范景乔</w:t>
            </w:r>
          </w:p>
        </w:tc>
        <w:tc>
          <w:tcPr>
            <w:tcW w:w="2293" w:type="dxa"/>
            <w:vAlign w:val="center"/>
          </w:tcPr>
          <w:p w14:paraId="4D988A3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55520754</w:t>
            </w:r>
          </w:p>
        </w:tc>
        <w:tc>
          <w:tcPr>
            <w:tcW w:w="2512" w:type="dxa"/>
            <w:vAlign w:val="center"/>
          </w:tcPr>
          <w:p w14:paraId="6FFACBB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fanjingqiao@jxj.beijing.gov.cn</w:t>
            </w:r>
          </w:p>
        </w:tc>
      </w:tr>
      <w:bookmarkEnd w:id="3"/>
      <w:tr w14:paraId="66A05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99" w:type="dxa"/>
            <w:vAlign w:val="center"/>
          </w:tcPr>
          <w:p w14:paraId="2B6643A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</w:t>
            </w:r>
          </w:p>
        </w:tc>
        <w:tc>
          <w:tcPr>
            <w:tcW w:w="1295" w:type="dxa"/>
            <w:vAlign w:val="center"/>
          </w:tcPr>
          <w:p w14:paraId="0D3E07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软件智能化提升奖励</w:t>
            </w:r>
          </w:p>
        </w:tc>
        <w:tc>
          <w:tcPr>
            <w:tcW w:w="1021" w:type="dxa"/>
            <w:vAlign w:val="center"/>
          </w:tcPr>
          <w:p w14:paraId="1FBD3A4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软件处</w:t>
            </w:r>
          </w:p>
        </w:tc>
        <w:tc>
          <w:tcPr>
            <w:tcW w:w="1305" w:type="dxa"/>
            <w:vAlign w:val="center"/>
          </w:tcPr>
          <w:p w14:paraId="39719F9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张云亮</w:t>
            </w:r>
          </w:p>
        </w:tc>
        <w:tc>
          <w:tcPr>
            <w:tcW w:w="2293" w:type="dxa"/>
            <w:vAlign w:val="center"/>
          </w:tcPr>
          <w:p w14:paraId="57044FF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55521276</w:t>
            </w:r>
          </w:p>
        </w:tc>
        <w:tc>
          <w:tcPr>
            <w:tcW w:w="2512" w:type="dxa"/>
            <w:vAlign w:val="center"/>
          </w:tcPr>
          <w:p w14:paraId="5B7D07C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zhangyunliang@jxj.beijing.gov.cn</w:t>
            </w:r>
          </w:p>
        </w:tc>
      </w:tr>
      <w:tr w14:paraId="720FA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99" w:type="dxa"/>
            <w:vAlign w:val="center"/>
          </w:tcPr>
          <w:p w14:paraId="2FE7F18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</w:t>
            </w:r>
          </w:p>
        </w:tc>
        <w:tc>
          <w:tcPr>
            <w:tcW w:w="1295" w:type="dxa"/>
            <w:vAlign w:val="center"/>
          </w:tcPr>
          <w:p w14:paraId="702A910D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算力券补贴</w:t>
            </w:r>
          </w:p>
        </w:tc>
        <w:tc>
          <w:tcPr>
            <w:tcW w:w="1021" w:type="dxa"/>
            <w:vAlign w:val="center"/>
          </w:tcPr>
          <w:p w14:paraId="033BF6B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数字产业处</w:t>
            </w:r>
          </w:p>
        </w:tc>
        <w:tc>
          <w:tcPr>
            <w:tcW w:w="1305" w:type="dxa"/>
            <w:vAlign w:val="center"/>
          </w:tcPr>
          <w:p w14:paraId="529ED47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马乾益</w:t>
            </w:r>
          </w:p>
        </w:tc>
        <w:tc>
          <w:tcPr>
            <w:tcW w:w="2293" w:type="dxa"/>
            <w:vAlign w:val="center"/>
          </w:tcPr>
          <w:p w14:paraId="3249BBF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55520869</w:t>
            </w:r>
          </w:p>
        </w:tc>
        <w:tc>
          <w:tcPr>
            <w:tcW w:w="2512" w:type="dxa"/>
            <w:vAlign w:val="center"/>
          </w:tcPr>
          <w:p w14:paraId="51BD9BD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</w:t>
            </w:r>
          </w:p>
        </w:tc>
      </w:tr>
      <w:tr w14:paraId="2166E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99" w:type="dxa"/>
            <w:vAlign w:val="center"/>
          </w:tcPr>
          <w:p w14:paraId="480DAD3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</w:t>
            </w:r>
          </w:p>
        </w:tc>
        <w:tc>
          <w:tcPr>
            <w:tcW w:w="1295" w:type="dxa"/>
            <w:vAlign w:val="center"/>
          </w:tcPr>
          <w:p w14:paraId="4FBA4C34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绿色低碳发展项目奖励</w:t>
            </w:r>
          </w:p>
        </w:tc>
        <w:tc>
          <w:tcPr>
            <w:tcW w:w="1021" w:type="dxa"/>
            <w:vAlign w:val="center"/>
          </w:tcPr>
          <w:p w14:paraId="390A361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节能处</w:t>
            </w:r>
          </w:p>
        </w:tc>
        <w:tc>
          <w:tcPr>
            <w:tcW w:w="1305" w:type="dxa"/>
            <w:vAlign w:val="center"/>
          </w:tcPr>
          <w:p w14:paraId="57C9E9F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bookmarkStart w:id="4" w:name="OLE_LINK5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刘帆</w:t>
            </w:r>
            <w:bookmarkEnd w:id="4"/>
          </w:p>
        </w:tc>
        <w:tc>
          <w:tcPr>
            <w:tcW w:w="2293" w:type="dxa"/>
            <w:vAlign w:val="center"/>
          </w:tcPr>
          <w:p w14:paraId="7821B23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55521123</w:t>
            </w:r>
          </w:p>
        </w:tc>
        <w:tc>
          <w:tcPr>
            <w:tcW w:w="2512" w:type="dxa"/>
            <w:vAlign w:val="center"/>
          </w:tcPr>
          <w:p w14:paraId="3FBF1A7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</w:t>
            </w:r>
          </w:p>
        </w:tc>
      </w:tr>
      <w:tr w14:paraId="54595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99" w:type="dxa"/>
            <w:vAlign w:val="center"/>
          </w:tcPr>
          <w:p w14:paraId="6A4D5A3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</w:t>
            </w:r>
          </w:p>
        </w:tc>
        <w:tc>
          <w:tcPr>
            <w:tcW w:w="1295" w:type="dxa"/>
            <w:vAlign w:val="center"/>
          </w:tcPr>
          <w:p w14:paraId="348B0743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重污染天气环保绩效提升项目奖励</w:t>
            </w:r>
          </w:p>
        </w:tc>
        <w:tc>
          <w:tcPr>
            <w:tcW w:w="1021" w:type="dxa"/>
            <w:vAlign w:val="center"/>
          </w:tcPr>
          <w:p w14:paraId="54A264E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节能处</w:t>
            </w:r>
          </w:p>
        </w:tc>
        <w:tc>
          <w:tcPr>
            <w:tcW w:w="1305" w:type="dxa"/>
            <w:vAlign w:val="center"/>
          </w:tcPr>
          <w:p w14:paraId="75063B1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刘帆</w:t>
            </w:r>
          </w:p>
        </w:tc>
        <w:tc>
          <w:tcPr>
            <w:tcW w:w="2293" w:type="dxa"/>
            <w:vAlign w:val="center"/>
          </w:tcPr>
          <w:p w14:paraId="0B1622F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55521123</w:t>
            </w:r>
          </w:p>
        </w:tc>
        <w:tc>
          <w:tcPr>
            <w:tcW w:w="2512" w:type="dxa"/>
            <w:vAlign w:val="center"/>
          </w:tcPr>
          <w:p w14:paraId="6B486BB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</w:t>
            </w:r>
          </w:p>
        </w:tc>
      </w:tr>
      <w:tr w14:paraId="7C5F1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599" w:type="dxa"/>
            <w:vAlign w:val="center"/>
          </w:tcPr>
          <w:p w14:paraId="01ECDC9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</w:t>
            </w:r>
          </w:p>
        </w:tc>
        <w:tc>
          <w:tcPr>
            <w:tcW w:w="1295" w:type="dxa"/>
            <w:vAlign w:val="center"/>
          </w:tcPr>
          <w:p w14:paraId="76D62E51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废旧锂离子电池回收服务网点建设奖励</w:t>
            </w:r>
          </w:p>
        </w:tc>
        <w:tc>
          <w:tcPr>
            <w:tcW w:w="1021" w:type="dxa"/>
            <w:vAlign w:val="center"/>
          </w:tcPr>
          <w:p w14:paraId="11BBC78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节能处</w:t>
            </w:r>
          </w:p>
        </w:tc>
        <w:tc>
          <w:tcPr>
            <w:tcW w:w="1305" w:type="dxa"/>
            <w:vAlign w:val="center"/>
          </w:tcPr>
          <w:p w14:paraId="6BE13D7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刘帆</w:t>
            </w:r>
          </w:p>
        </w:tc>
        <w:tc>
          <w:tcPr>
            <w:tcW w:w="2293" w:type="dxa"/>
            <w:vAlign w:val="center"/>
          </w:tcPr>
          <w:p w14:paraId="3AFFA80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55521123</w:t>
            </w:r>
          </w:p>
        </w:tc>
        <w:tc>
          <w:tcPr>
            <w:tcW w:w="2512" w:type="dxa"/>
            <w:vAlign w:val="center"/>
          </w:tcPr>
          <w:p w14:paraId="7CDE6F4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</w:t>
            </w:r>
          </w:p>
        </w:tc>
      </w:tr>
      <w:tr w14:paraId="580EE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99" w:type="dxa"/>
            <w:vAlign w:val="center"/>
          </w:tcPr>
          <w:p w14:paraId="65D6837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</w:t>
            </w:r>
          </w:p>
        </w:tc>
        <w:tc>
          <w:tcPr>
            <w:tcW w:w="1295" w:type="dxa"/>
            <w:vAlign w:val="center"/>
          </w:tcPr>
          <w:p w14:paraId="7A508E19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老旧厂房更新利用奖励</w:t>
            </w:r>
          </w:p>
        </w:tc>
        <w:tc>
          <w:tcPr>
            <w:tcW w:w="1021" w:type="dxa"/>
            <w:vAlign w:val="center"/>
          </w:tcPr>
          <w:p w14:paraId="49F7875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规划处</w:t>
            </w:r>
          </w:p>
        </w:tc>
        <w:tc>
          <w:tcPr>
            <w:tcW w:w="1305" w:type="dxa"/>
            <w:vAlign w:val="center"/>
          </w:tcPr>
          <w:p w14:paraId="160C2B8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陶畅</w:t>
            </w:r>
          </w:p>
        </w:tc>
        <w:tc>
          <w:tcPr>
            <w:tcW w:w="2293" w:type="dxa"/>
            <w:vAlign w:val="center"/>
          </w:tcPr>
          <w:p w14:paraId="60054A9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55521114</w:t>
            </w:r>
          </w:p>
        </w:tc>
        <w:tc>
          <w:tcPr>
            <w:tcW w:w="2512" w:type="dxa"/>
            <w:vAlign w:val="center"/>
          </w:tcPr>
          <w:p w14:paraId="71CD7ADE">
            <w:pPr>
              <w:spacing w:before="156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</w:t>
            </w:r>
          </w:p>
        </w:tc>
      </w:tr>
      <w:tr w14:paraId="2C2C5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99" w:type="dxa"/>
            <w:vAlign w:val="center"/>
          </w:tcPr>
          <w:p w14:paraId="4440999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19</w:t>
            </w:r>
          </w:p>
        </w:tc>
        <w:tc>
          <w:tcPr>
            <w:tcW w:w="1295" w:type="dxa"/>
            <w:vAlign w:val="center"/>
          </w:tcPr>
          <w:p w14:paraId="50BF46F9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战略性项目贷款贴息</w:t>
            </w:r>
          </w:p>
        </w:tc>
        <w:tc>
          <w:tcPr>
            <w:tcW w:w="1021" w:type="dxa"/>
            <w:vAlign w:val="center"/>
          </w:tcPr>
          <w:p w14:paraId="5B3AF5B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规划处</w:t>
            </w:r>
          </w:p>
        </w:tc>
        <w:tc>
          <w:tcPr>
            <w:tcW w:w="1305" w:type="dxa"/>
            <w:vAlign w:val="center"/>
          </w:tcPr>
          <w:p w14:paraId="107F26C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李老师</w:t>
            </w:r>
          </w:p>
        </w:tc>
        <w:tc>
          <w:tcPr>
            <w:tcW w:w="2293" w:type="dxa"/>
            <w:vAlign w:val="center"/>
          </w:tcPr>
          <w:p w14:paraId="22382C0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55520926</w:t>
            </w:r>
          </w:p>
        </w:tc>
        <w:tc>
          <w:tcPr>
            <w:tcW w:w="2512" w:type="dxa"/>
            <w:vAlign w:val="center"/>
          </w:tcPr>
          <w:p w14:paraId="1BDD854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</w:t>
            </w:r>
          </w:p>
        </w:tc>
      </w:tr>
      <w:tr w14:paraId="26BD9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99" w:type="dxa"/>
            <w:vAlign w:val="center"/>
          </w:tcPr>
          <w:p w14:paraId="20EDE5C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1295" w:type="dxa"/>
            <w:vAlign w:val="center"/>
          </w:tcPr>
          <w:p w14:paraId="5377C2CC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工业旅游适旅化改造与创新体验场景项目补助</w:t>
            </w:r>
          </w:p>
        </w:tc>
        <w:tc>
          <w:tcPr>
            <w:tcW w:w="1021" w:type="dxa"/>
            <w:vAlign w:val="center"/>
          </w:tcPr>
          <w:p w14:paraId="36D7EBF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产研中心</w:t>
            </w:r>
          </w:p>
        </w:tc>
        <w:tc>
          <w:tcPr>
            <w:tcW w:w="1305" w:type="dxa"/>
            <w:vAlign w:val="center"/>
          </w:tcPr>
          <w:p w14:paraId="05390B1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陈言</w:t>
            </w:r>
          </w:p>
        </w:tc>
        <w:tc>
          <w:tcPr>
            <w:tcW w:w="2293" w:type="dxa"/>
            <w:vAlign w:val="center"/>
          </w:tcPr>
          <w:p w14:paraId="3346F9A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55520696</w:t>
            </w:r>
          </w:p>
        </w:tc>
        <w:tc>
          <w:tcPr>
            <w:tcW w:w="2512" w:type="dxa"/>
            <w:vAlign w:val="center"/>
          </w:tcPr>
          <w:p w14:paraId="527BFD5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</w:t>
            </w:r>
          </w:p>
        </w:tc>
      </w:tr>
      <w:tr w14:paraId="3069F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99" w:type="dxa"/>
            <w:vMerge w:val="restart"/>
            <w:vAlign w:val="center"/>
          </w:tcPr>
          <w:p w14:paraId="7F63C99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1295" w:type="dxa"/>
            <w:vMerge w:val="restart"/>
            <w:vAlign w:val="center"/>
          </w:tcPr>
          <w:p w14:paraId="21A5241D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“创赢未来”成长计划</w:t>
            </w:r>
          </w:p>
        </w:tc>
        <w:tc>
          <w:tcPr>
            <w:tcW w:w="1021" w:type="dxa"/>
            <w:vMerge w:val="restart"/>
            <w:vAlign w:val="center"/>
          </w:tcPr>
          <w:p w14:paraId="02F7EBD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科技标准处</w:t>
            </w:r>
          </w:p>
        </w:tc>
        <w:tc>
          <w:tcPr>
            <w:tcW w:w="1305" w:type="dxa"/>
            <w:vAlign w:val="center"/>
          </w:tcPr>
          <w:p w14:paraId="04F53AE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马老师</w:t>
            </w:r>
          </w:p>
        </w:tc>
        <w:tc>
          <w:tcPr>
            <w:tcW w:w="2293" w:type="dxa"/>
            <w:vAlign w:val="center"/>
          </w:tcPr>
          <w:p w14:paraId="3AF5D84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55521119</w:t>
            </w:r>
          </w:p>
        </w:tc>
        <w:tc>
          <w:tcPr>
            <w:tcW w:w="2512" w:type="dxa"/>
            <w:vAlign w:val="center"/>
          </w:tcPr>
          <w:p w14:paraId="376C2F4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5" w:name="OLE_LINK8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</w:t>
            </w:r>
            <w:bookmarkEnd w:id="5"/>
          </w:p>
        </w:tc>
      </w:tr>
      <w:tr w14:paraId="31FFB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99" w:type="dxa"/>
            <w:vMerge w:val="continue"/>
            <w:vAlign w:val="center"/>
          </w:tcPr>
          <w:p w14:paraId="6A33708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184D6B0D">
            <w:pPr>
              <w:spacing w:before="156" w:line="300" w:lineRule="exac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 w14:paraId="2F3DA46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D99650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王老师</w:t>
            </w:r>
          </w:p>
        </w:tc>
        <w:tc>
          <w:tcPr>
            <w:tcW w:w="2293" w:type="dxa"/>
            <w:vAlign w:val="center"/>
          </w:tcPr>
          <w:p w14:paraId="73817D1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55521095</w:t>
            </w:r>
          </w:p>
        </w:tc>
        <w:tc>
          <w:tcPr>
            <w:tcW w:w="2512" w:type="dxa"/>
            <w:vAlign w:val="center"/>
          </w:tcPr>
          <w:p w14:paraId="7FAEE81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</w:t>
            </w:r>
          </w:p>
        </w:tc>
      </w:tr>
      <w:tr w14:paraId="32169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99" w:type="dxa"/>
            <w:vMerge w:val="continue"/>
            <w:vAlign w:val="center"/>
          </w:tcPr>
          <w:p w14:paraId="248A5B8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35C96A8A">
            <w:pPr>
              <w:spacing w:before="156" w:line="300" w:lineRule="exac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 w14:paraId="220DC49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1FD5A00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杨老师</w:t>
            </w:r>
          </w:p>
        </w:tc>
        <w:tc>
          <w:tcPr>
            <w:tcW w:w="2293" w:type="dxa"/>
            <w:vAlign w:val="center"/>
          </w:tcPr>
          <w:p w14:paraId="6E6AC3D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55520658</w:t>
            </w:r>
          </w:p>
        </w:tc>
        <w:tc>
          <w:tcPr>
            <w:tcW w:w="2512" w:type="dxa"/>
            <w:vAlign w:val="center"/>
          </w:tcPr>
          <w:p w14:paraId="4FC2456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</w:t>
            </w:r>
          </w:p>
        </w:tc>
      </w:tr>
      <w:tr w14:paraId="76FFA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599" w:type="dxa"/>
            <w:vMerge w:val="continue"/>
            <w:vAlign w:val="center"/>
          </w:tcPr>
          <w:p w14:paraId="3139CAD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24E46D0A">
            <w:pPr>
              <w:spacing w:before="156" w:line="300" w:lineRule="exac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 w14:paraId="0E0DD81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9B8B08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刘老师</w:t>
            </w:r>
          </w:p>
        </w:tc>
        <w:tc>
          <w:tcPr>
            <w:tcW w:w="2293" w:type="dxa"/>
            <w:vAlign w:val="center"/>
          </w:tcPr>
          <w:p w14:paraId="2568DDD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55521262</w:t>
            </w:r>
          </w:p>
        </w:tc>
        <w:tc>
          <w:tcPr>
            <w:tcW w:w="2512" w:type="dxa"/>
            <w:vAlign w:val="center"/>
          </w:tcPr>
          <w:p w14:paraId="1D4A284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</w:t>
            </w:r>
          </w:p>
        </w:tc>
      </w:tr>
      <w:tr w14:paraId="2AD30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99" w:type="dxa"/>
            <w:vAlign w:val="center"/>
          </w:tcPr>
          <w:p w14:paraId="75ED881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</w:t>
            </w:r>
          </w:p>
        </w:tc>
        <w:tc>
          <w:tcPr>
            <w:tcW w:w="1295" w:type="dxa"/>
            <w:vAlign w:val="center"/>
          </w:tcPr>
          <w:p w14:paraId="179EF0AD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企业培育奖励</w:t>
            </w:r>
          </w:p>
        </w:tc>
        <w:tc>
          <w:tcPr>
            <w:tcW w:w="1021" w:type="dxa"/>
            <w:vAlign w:val="center"/>
          </w:tcPr>
          <w:p w14:paraId="77141A2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中小处</w:t>
            </w:r>
          </w:p>
        </w:tc>
        <w:tc>
          <w:tcPr>
            <w:tcW w:w="1305" w:type="dxa"/>
            <w:vAlign w:val="center"/>
          </w:tcPr>
          <w:p w14:paraId="3666566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李老师</w:t>
            </w:r>
          </w:p>
        </w:tc>
        <w:tc>
          <w:tcPr>
            <w:tcW w:w="2293" w:type="dxa"/>
            <w:vAlign w:val="center"/>
          </w:tcPr>
          <w:p w14:paraId="1E2797C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55520684</w:t>
            </w:r>
          </w:p>
        </w:tc>
        <w:tc>
          <w:tcPr>
            <w:tcW w:w="2512" w:type="dxa"/>
            <w:vAlign w:val="center"/>
          </w:tcPr>
          <w:p w14:paraId="1BBCFEF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</w:t>
            </w:r>
          </w:p>
        </w:tc>
      </w:tr>
      <w:tr w14:paraId="6455B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99" w:type="dxa"/>
            <w:vAlign w:val="center"/>
          </w:tcPr>
          <w:p w14:paraId="1A7AF36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23</w:t>
            </w:r>
          </w:p>
        </w:tc>
        <w:tc>
          <w:tcPr>
            <w:tcW w:w="1295" w:type="dxa"/>
            <w:vAlign w:val="center"/>
          </w:tcPr>
          <w:p w14:paraId="45112DB6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北京“专精特新”专板股权融资奖励</w:t>
            </w:r>
          </w:p>
        </w:tc>
        <w:tc>
          <w:tcPr>
            <w:tcW w:w="1021" w:type="dxa"/>
            <w:vAlign w:val="center"/>
          </w:tcPr>
          <w:p w14:paraId="169DB69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中小处</w:t>
            </w:r>
          </w:p>
        </w:tc>
        <w:tc>
          <w:tcPr>
            <w:tcW w:w="1305" w:type="dxa"/>
            <w:vAlign w:val="center"/>
          </w:tcPr>
          <w:p w14:paraId="17A070E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郑老师</w:t>
            </w:r>
          </w:p>
        </w:tc>
        <w:tc>
          <w:tcPr>
            <w:tcW w:w="2293" w:type="dxa"/>
            <w:vAlign w:val="center"/>
          </w:tcPr>
          <w:p w14:paraId="0A53943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55520839</w:t>
            </w:r>
          </w:p>
        </w:tc>
        <w:tc>
          <w:tcPr>
            <w:tcW w:w="2512" w:type="dxa"/>
            <w:vAlign w:val="center"/>
          </w:tcPr>
          <w:p w14:paraId="2D8394B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</w:t>
            </w:r>
          </w:p>
        </w:tc>
      </w:tr>
      <w:tr w14:paraId="65800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99" w:type="dxa"/>
            <w:vAlign w:val="center"/>
          </w:tcPr>
          <w:p w14:paraId="32F0E4B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</w:t>
            </w:r>
          </w:p>
        </w:tc>
        <w:tc>
          <w:tcPr>
            <w:tcW w:w="1295" w:type="dxa"/>
            <w:vAlign w:val="center"/>
          </w:tcPr>
          <w:p w14:paraId="70A9F130">
            <w:pPr>
              <w:spacing w:before="156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中小企业服务券补贴</w:t>
            </w:r>
          </w:p>
        </w:tc>
        <w:tc>
          <w:tcPr>
            <w:tcW w:w="1021" w:type="dxa"/>
            <w:vAlign w:val="center"/>
          </w:tcPr>
          <w:p w14:paraId="1B548D5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中小处</w:t>
            </w:r>
          </w:p>
        </w:tc>
        <w:tc>
          <w:tcPr>
            <w:tcW w:w="1305" w:type="dxa"/>
            <w:vAlign w:val="center"/>
          </w:tcPr>
          <w:p w14:paraId="544A93D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马老师</w:t>
            </w:r>
          </w:p>
        </w:tc>
        <w:tc>
          <w:tcPr>
            <w:tcW w:w="2293" w:type="dxa"/>
            <w:vAlign w:val="center"/>
          </w:tcPr>
          <w:p w14:paraId="6C672A3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55524776</w:t>
            </w:r>
          </w:p>
        </w:tc>
        <w:tc>
          <w:tcPr>
            <w:tcW w:w="2512" w:type="dxa"/>
            <w:vAlign w:val="center"/>
          </w:tcPr>
          <w:p w14:paraId="101981D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</w:t>
            </w:r>
          </w:p>
        </w:tc>
      </w:tr>
    </w:tbl>
    <w:p w14:paraId="0BB87C67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</w:p>
    <w:p w14:paraId="4EBEDF56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</w:p>
    <w:p w14:paraId="616E7E71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</w:p>
    <w:p w14:paraId="54C40635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</w:p>
    <w:p w14:paraId="1F313019">
      <w:pPr>
        <w:widowControl/>
        <w:jc w:val="left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br w:type="page"/>
      </w:r>
    </w:p>
    <w:p w14:paraId="4BA6CF51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2.各区</w:t>
      </w:r>
    </w:p>
    <w:tbl>
      <w:tblPr>
        <w:tblStyle w:val="8"/>
        <w:tblW w:w="90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65"/>
        <w:gridCol w:w="1680"/>
        <w:gridCol w:w="1814"/>
        <w:gridCol w:w="1508"/>
        <w:gridCol w:w="1803"/>
      </w:tblGrid>
      <w:tr w14:paraId="165E0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B87484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AE045C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bidi="ar"/>
              </w:rPr>
              <w:t>所属区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539D9D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bidi="ar"/>
              </w:rPr>
              <w:t>科室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0831EE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bidi="ar"/>
              </w:rPr>
              <w:t>联系人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8BB4DA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bidi="ar"/>
              </w:rPr>
              <w:t>联系电话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D95E54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bidi="ar"/>
              </w:rPr>
              <w:t>电子邮箱</w:t>
            </w:r>
          </w:p>
        </w:tc>
      </w:tr>
      <w:tr w14:paraId="2B91D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19673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22DE94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东城区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4AAAC2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经信局产业促进科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793E25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张  静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2A5DE5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51271046</w:t>
            </w:r>
          </w:p>
          <w:p w14:paraId="048483A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51271050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FDCC10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dcxxbdzzwk@</w:t>
            </w:r>
          </w:p>
          <w:p w14:paraId="1E91E72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bjdch.gov.cn</w:t>
            </w:r>
          </w:p>
        </w:tc>
      </w:tr>
      <w:tr w14:paraId="788AE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89D2E2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D79210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西城区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1BF2CA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西城数据局数字经济</w:t>
            </w:r>
            <w:bookmarkStart w:id="7" w:name="_GoBack"/>
            <w:bookmarkEnd w:id="7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发展科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B3EDB1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孙成浩（方向1、方向22）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EAACB8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83976431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A316F2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sjfzk@bjxch.gov.cn</w:t>
            </w:r>
          </w:p>
        </w:tc>
      </w:tr>
      <w:tr w14:paraId="1F768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5D3816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73BBA7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朝阳区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4FF008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中关村朝阳园管委会（朝阳区科信局）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C3107D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付然（方向1、5、8、9、19）</w:t>
            </w:r>
          </w:p>
          <w:p w14:paraId="0A81125B">
            <w:pPr>
              <w:spacing w:before="15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卫鹏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1、5、8、9）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FD9010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64713363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9DEA6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xxbcyk@bjchy.gov.cn</w:t>
            </w:r>
          </w:p>
        </w:tc>
      </w:tr>
      <w:tr w14:paraId="7DC81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C00F74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6D3431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EC627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D58B98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杨龙人（方向2、3）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C1F988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64713625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7E84EB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cyycyec@163.com</w:t>
            </w:r>
          </w:p>
        </w:tc>
      </w:tr>
      <w:tr w14:paraId="7150B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4078C7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029445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035DAD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E39AA6C">
            <w:pPr>
              <w:spacing w:before="15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蒋泊辰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50D7A5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64317841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9C9509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809595357@qq.com</w:t>
            </w:r>
          </w:p>
        </w:tc>
      </w:tr>
      <w:tr w14:paraId="377CF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A28DAD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906A7A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2FF8C4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B0F35B5">
            <w:pPr>
              <w:spacing w:before="15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杨沫涵（方向20）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06CA114">
            <w:pPr>
              <w:spacing w:before="15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64713350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72862A1">
            <w:pPr>
              <w:spacing w:before="15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yangmohan@bjchy.gov.cn</w:t>
            </w:r>
          </w:p>
        </w:tc>
      </w:tr>
      <w:tr w14:paraId="28625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6FA0E7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13EA15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7E7D5E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BB6AC53">
            <w:pPr>
              <w:spacing w:before="15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吴悠（方向5、8、15、16、17）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6B42CF">
            <w:pPr>
              <w:spacing w:before="15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15511699303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ABAE1B0">
            <w:pPr>
              <w:spacing w:before="15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grace_ywu@163.com</w:t>
            </w:r>
          </w:p>
        </w:tc>
      </w:tr>
      <w:tr w14:paraId="1841B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836753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0E0E63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280318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F95B6AC">
            <w:pPr>
              <w:pStyle w:val="7"/>
              <w:widowControl/>
              <w:shd w:val="clear" w:color="auto" w:fill="FFFFFF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</w:rPr>
              <w:t>杨雯琼（方向18）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C451E18">
            <w:pPr>
              <w:spacing w:before="15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64713313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7979B9B">
            <w:pPr>
              <w:spacing w:before="15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cyyghc@163.com</w:t>
            </w:r>
          </w:p>
        </w:tc>
      </w:tr>
      <w:tr w14:paraId="2C853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CA7561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6AA7CA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357A70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2E75DDF">
            <w:pPr>
              <w:spacing w:before="15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崔浩（方向19、22、20中先进制造业）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B6285D1">
            <w:pPr>
              <w:spacing w:before="15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64317841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A02DEB0">
            <w:pPr>
              <w:spacing w:before="15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cuihao@bjchy.gov.cn</w:t>
            </w:r>
          </w:p>
        </w:tc>
      </w:tr>
      <w:tr w14:paraId="48E46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743C32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A70736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DB68CF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6E6581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马慧（方向22）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2AA606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64713626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DF6333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37762124@qq.com</w:t>
            </w:r>
          </w:p>
          <w:p w14:paraId="3C9707D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</w:pPr>
          </w:p>
        </w:tc>
      </w:tr>
      <w:tr w14:paraId="27E90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551EC1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CFEDE4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  <w:p w14:paraId="66696F1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海淀区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6BBFFA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  <w:p w14:paraId="1EE9D3B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中关村科学城管委会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3B49B4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李君毅（方向1、5、8）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EF021D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88494799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E47822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z w:val="24"/>
                <w:lang w:bidi="ar"/>
              </w:rPr>
              <w:t>anzitian@zgccity.com</w:t>
            </w:r>
          </w:p>
        </w:tc>
      </w:tr>
      <w:tr w14:paraId="17B39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19560C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7AE37B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276DEB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2567D8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石逸馨（方向2、3）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A15969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88496799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CC0C43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shiyx@mail.bjhd.gov.cn</w:t>
            </w:r>
          </w:p>
        </w:tc>
      </w:tr>
      <w:tr w14:paraId="4DBA6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41CFC8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F12B93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B545B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196E80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常  昊（方向9）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98E669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88497031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04876E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changhao@zgccity.com</w:t>
            </w:r>
          </w:p>
        </w:tc>
      </w:tr>
      <w:tr w14:paraId="39C99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084B2F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7E81F2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6769E9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F21679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洪  建（方向15、16、17）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AF66DA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88498231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1BC918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hongjian@mail.bjhd.gov.cn</w:t>
            </w:r>
          </w:p>
        </w:tc>
      </w:tr>
      <w:tr w14:paraId="5D964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8ED7F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DBD04C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13CCBB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0105CC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盛  楠（方向18）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C7128D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88499120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F01D47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z w:val="24"/>
                <w:lang w:bidi="ar"/>
              </w:rPr>
              <w:t>shengnan01@mail.bjhd.gov.cn</w:t>
            </w:r>
          </w:p>
        </w:tc>
      </w:tr>
      <w:tr w14:paraId="3D08F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CEFC51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EF7357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10BF19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6241F8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陈  璐（方向19、22工业）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406A51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88494899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0591E3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chenlu03@mail.bjhd.gov.cn</w:t>
            </w:r>
          </w:p>
        </w:tc>
      </w:tr>
      <w:tr w14:paraId="6415F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369360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7D9F3F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01E9BF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08FD3F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张茜婷（方向19软件）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80ACCA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88498606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D33E4B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15309447989@163.com  </w:t>
            </w:r>
          </w:p>
        </w:tc>
      </w:tr>
      <w:tr w14:paraId="436EA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22FE1D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709BDE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F2BA4C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590517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郑蕾蕾（方向20工业）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27D89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88498606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540C8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zhengll@mail.bjhd.gov.cn</w:t>
            </w:r>
          </w:p>
        </w:tc>
      </w:tr>
      <w:tr w14:paraId="4341D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B19BB9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A1A0EF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丰台区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53DB4C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科信局产业科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D816B4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金  鑫（方向2、3、5、8、19、20、22）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7BCFB9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83656339</w:t>
            </w: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C48E10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kxjcyk@mail.bjft.gov.cn</w:t>
            </w:r>
          </w:p>
        </w:tc>
      </w:tr>
      <w:tr w14:paraId="1FE09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046A92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27EE03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3DE459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科信局数字经济科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277CAA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李长谕（方向1、22）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E70095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83656282</w:t>
            </w:r>
          </w:p>
        </w:tc>
        <w:tc>
          <w:tcPr>
            <w:tcW w:w="180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CDEB27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</w:tr>
      <w:tr w14:paraId="7A374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8349F6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1D116A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C80ACB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科信局航天专班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1F9776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王宏伟（方向9）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1340C5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63816295</w:t>
            </w:r>
          </w:p>
        </w:tc>
        <w:tc>
          <w:tcPr>
            <w:tcW w:w="180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93EA9F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</w:tr>
      <w:tr w14:paraId="00936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220A4A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D07E2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5324CE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科信局法制科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808FC3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王潇（方向15、16、17、18）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33C06E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83656342</w:t>
            </w:r>
          </w:p>
        </w:tc>
        <w:tc>
          <w:tcPr>
            <w:tcW w:w="1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B80E39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</w:tr>
      <w:tr w14:paraId="1B84F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8F9992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6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4DEDFB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石景山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9E4C89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经信局产业科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F25471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金云龙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75E438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88699508</w:t>
            </w: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FF709F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jxjcyk@bjsjs.gov.cn</w:t>
            </w:r>
          </w:p>
        </w:tc>
      </w:tr>
      <w:tr w14:paraId="570AC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895AE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E1B7DF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443AD2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E830EE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吴睿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20DD57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88699268</w:t>
            </w:r>
          </w:p>
        </w:tc>
        <w:tc>
          <w:tcPr>
            <w:tcW w:w="180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05A225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</w:tr>
      <w:tr w14:paraId="6AA30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ECF3E7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97EC11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B8E07A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EBD658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狄凯珩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D02C7C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88699449</w:t>
            </w:r>
          </w:p>
        </w:tc>
        <w:tc>
          <w:tcPr>
            <w:tcW w:w="1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0561EA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</w:tr>
      <w:tr w14:paraId="6AB95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EAC14E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7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3CEF27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门头沟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2604F8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经信局产业促进科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71001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周老师（工业）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9545D34">
            <w:pPr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  <w:lang w:bidi="ar"/>
              </w:rPr>
              <w:t>69842592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ACE0B2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69854940@163.com</w:t>
            </w:r>
          </w:p>
        </w:tc>
      </w:tr>
      <w:tr w14:paraId="0E57E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BEFC37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8B6890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6D9B0C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信息化和数据科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E5D8D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孙老师（信软）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8C25593">
            <w:pPr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  <w:lang w:bidi="ar"/>
              </w:rPr>
              <w:t>61801608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62B6B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jxjxsk@bjmtg.gov.cn</w:t>
            </w:r>
          </w:p>
        </w:tc>
      </w:tr>
      <w:tr w14:paraId="4E3C6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5C4282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8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D82556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房山区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170FF1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经信局产业发展科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F845A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 xml:space="preserve">李垚霖 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6791F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81312752</w:t>
            </w: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616488E">
            <w:pPr>
              <w:shd w:val="clear" w:color="auto" w:fill="FFFFFF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  <w:p w14:paraId="60392922">
            <w:pPr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F81312975@126.com</w:t>
            </w:r>
          </w:p>
        </w:tc>
      </w:tr>
      <w:tr w14:paraId="7D00C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C9AD12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F31540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0F2303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中小企业服务中心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04A33D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路  苹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469FF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81312751</w:t>
            </w:r>
          </w:p>
        </w:tc>
        <w:tc>
          <w:tcPr>
            <w:tcW w:w="180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44C9F04">
            <w:pPr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 w14:paraId="7596C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7B066B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72DFA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DB0319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经济运行科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EAF6EA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张迪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52E5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81312786</w:t>
            </w:r>
          </w:p>
        </w:tc>
        <w:tc>
          <w:tcPr>
            <w:tcW w:w="180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1198B85">
            <w:pPr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 w14:paraId="48376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5E7902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A56D7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BB0006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大数据中心（信软）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BFB482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张瑜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CA755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81312880</w:t>
            </w:r>
          </w:p>
        </w:tc>
        <w:tc>
          <w:tcPr>
            <w:tcW w:w="180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A4D384D">
            <w:pPr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 w14:paraId="194AA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6DD36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5CCDA2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1E80C8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安全环保专班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9DE82A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庞博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D31EB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81312669</w:t>
            </w:r>
          </w:p>
        </w:tc>
        <w:tc>
          <w:tcPr>
            <w:tcW w:w="1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1A6BD1D">
            <w:pPr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 w14:paraId="4C03E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49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EBEE5B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9</w:t>
            </w:r>
          </w:p>
        </w:tc>
        <w:tc>
          <w:tcPr>
            <w:tcW w:w="1465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DDDB42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通州区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437DF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经信局产业发展科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1C79A1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雷东哲（制造业方面）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85D07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69545460</w:t>
            </w:r>
          </w:p>
        </w:tc>
        <w:tc>
          <w:tcPr>
            <w:tcW w:w="1803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EC569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jxwbjk@163.com</w:t>
            </w:r>
          </w:p>
        </w:tc>
      </w:tr>
      <w:tr w14:paraId="11D34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18D73D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8E89E6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A0ABDF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经信局数字经济科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7E41AA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孟佳毅（软件和信息服务业）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F9DD6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69546640</w:t>
            </w:r>
          </w:p>
        </w:tc>
        <w:tc>
          <w:tcPr>
            <w:tcW w:w="1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A912C8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200B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9BACB3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16C11E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顺义区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0EA717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经信局规划科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6EE6F8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孟秀娟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F80CE79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69444379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9C45AA3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syjxw@163.com</w:t>
            </w:r>
          </w:p>
        </w:tc>
      </w:tr>
      <w:tr w14:paraId="3C71C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57E914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7A6F5D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大兴区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ABED49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经信局产业规划科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F3D81F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 xml:space="preserve">张桥 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B7B9C5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 xml:space="preserve">89292013 </w:t>
            </w: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2C8BB8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jxjghk@bjdx.gov.cn</w:t>
            </w:r>
          </w:p>
        </w:tc>
      </w:tr>
      <w:tr w14:paraId="3A9F2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C49896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562477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923487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D04838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王澄雨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9E4E1D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89292030</w:t>
            </w: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C36D5E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6C01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8C24C1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760C98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昌平区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A11829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经信局产业促进科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E21C0A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刘焕宇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7B3ACE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69746089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75DB8D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liuhuanyu@bjchp.gov.cn</w:t>
            </w:r>
          </w:p>
        </w:tc>
      </w:tr>
      <w:tr w14:paraId="7EBBC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E4716E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17B475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A2BDD2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 xml:space="preserve">经信局规划发展科 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A458F7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bookmarkStart w:id="6" w:name="OLE_LINK6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魏  嘉</w:t>
            </w:r>
            <w:bookmarkEnd w:id="6"/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67FD38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69746648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7395A8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weij@bjchp.gov.cn</w:t>
            </w:r>
          </w:p>
        </w:tc>
      </w:tr>
      <w:tr w14:paraId="5E1C9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262710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D09ED60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平谷区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0B894E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科信局经济综合研究科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4FCB3F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杨林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1CC088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69988343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F81654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ghfzk@bjpg.gov.cn</w:t>
            </w:r>
          </w:p>
        </w:tc>
      </w:tr>
      <w:tr w14:paraId="07967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DF148D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14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348477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怀柔区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BA685B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经信局规划科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96565CD">
            <w:pPr>
              <w:spacing w:before="1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尹鹏君</w:t>
            </w:r>
          </w:p>
          <w:p w14:paraId="18774F15">
            <w:pPr>
              <w:pStyle w:val="2"/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韩亚城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22B8C1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69621317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58E572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"mailto:jxjghk@bjhr.gov.cn"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jxjghk@bjhr.gov.cn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</w:tr>
      <w:tr w14:paraId="786C1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BE9630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15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84A7C6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密云区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2244CA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经信局产业促进科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D6FAB88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田兆龙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4E974B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69043927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C50B1A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jxjcyk@bjmy.gov.cn</w:t>
            </w:r>
          </w:p>
        </w:tc>
      </w:tr>
      <w:tr w14:paraId="115A5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B41158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16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A219FF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延庆区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31A6FC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科信局产业发展一科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0ADA38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李  丹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2EFF7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69103178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F15D45B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jxwfzghk@163.com</w:t>
            </w:r>
          </w:p>
        </w:tc>
      </w:tr>
      <w:tr w14:paraId="2ABEF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7B062D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17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7048AB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经济技术开发区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C98B08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科技和产业促进局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E4479F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张老师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224B23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83508828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8DF060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kfqgwkjcxj@163.com</w:t>
            </w:r>
          </w:p>
        </w:tc>
      </w:tr>
    </w:tbl>
    <w:p w14:paraId="3371193D">
      <w:pPr>
        <w:pStyle w:val="4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5604AF-CCEC-45E5-AEDD-F43BFCB250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423A62-78B0-49F0-A9B8-C2E68399196D}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B137FA-D5A3-4B04-8667-BF3524DC7F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D1A1435-B18F-4D78-9324-702CA8A7AD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ODJiYTNmYTAzNDEyMWMzODBmNDZmOWIyZTkxZjEifQ=="/>
  </w:docVars>
  <w:rsids>
    <w:rsidRoot w:val="00172A27"/>
    <w:rsid w:val="0000575B"/>
    <w:rsid w:val="00017C14"/>
    <w:rsid w:val="000263F6"/>
    <w:rsid w:val="0011467C"/>
    <w:rsid w:val="001712B8"/>
    <w:rsid w:val="00172A27"/>
    <w:rsid w:val="00223ECB"/>
    <w:rsid w:val="0029272F"/>
    <w:rsid w:val="002B04A4"/>
    <w:rsid w:val="00303939"/>
    <w:rsid w:val="00306908"/>
    <w:rsid w:val="00332056"/>
    <w:rsid w:val="003512E7"/>
    <w:rsid w:val="00386256"/>
    <w:rsid w:val="003C01DC"/>
    <w:rsid w:val="00403970"/>
    <w:rsid w:val="00465FE2"/>
    <w:rsid w:val="0047306C"/>
    <w:rsid w:val="00515A02"/>
    <w:rsid w:val="005228DB"/>
    <w:rsid w:val="005332C4"/>
    <w:rsid w:val="0056224A"/>
    <w:rsid w:val="005E3F13"/>
    <w:rsid w:val="0062519D"/>
    <w:rsid w:val="00653092"/>
    <w:rsid w:val="00656E06"/>
    <w:rsid w:val="00663ABD"/>
    <w:rsid w:val="006735F0"/>
    <w:rsid w:val="00716BD4"/>
    <w:rsid w:val="0083782C"/>
    <w:rsid w:val="00843425"/>
    <w:rsid w:val="00857064"/>
    <w:rsid w:val="008B03DE"/>
    <w:rsid w:val="008D1BE7"/>
    <w:rsid w:val="008D1FC2"/>
    <w:rsid w:val="008E37DD"/>
    <w:rsid w:val="00902D52"/>
    <w:rsid w:val="009548F1"/>
    <w:rsid w:val="009664B9"/>
    <w:rsid w:val="00986116"/>
    <w:rsid w:val="00992663"/>
    <w:rsid w:val="009A3412"/>
    <w:rsid w:val="00A041E6"/>
    <w:rsid w:val="00A1618F"/>
    <w:rsid w:val="00A90D25"/>
    <w:rsid w:val="00AA178A"/>
    <w:rsid w:val="00AC432E"/>
    <w:rsid w:val="00B13A00"/>
    <w:rsid w:val="00B20810"/>
    <w:rsid w:val="00B6443E"/>
    <w:rsid w:val="00C24CD1"/>
    <w:rsid w:val="00C8176B"/>
    <w:rsid w:val="00CE37F0"/>
    <w:rsid w:val="00D5412C"/>
    <w:rsid w:val="00D7286F"/>
    <w:rsid w:val="00D76F76"/>
    <w:rsid w:val="00DB6C5B"/>
    <w:rsid w:val="00E27DBC"/>
    <w:rsid w:val="00E71503"/>
    <w:rsid w:val="00E81C6F"/>
    <w:rsid w:val="00EE02AF"/>
    <w:rsid w:val="00F12F53"/>
    <w:rsid w:val="00F93660"/>
    <w:rsid w:val="00FA38B6"/>
    <w:rsid w:val="01FA0FD9"/>
    <w:rsid w:val="02D151ED"/>
    <w:rsid w:val="02F032C4"/>
    <w:rsid w:val="03280173"/>
    <w:rsid w:val="040F41FA"/>
    <w:rsid w:val="04152B41"/>
    <w:rsid w:val="079B6AC4"/>
    <w:rsid w:val="07F76E6E"/>
    <w:rsid w:val="08471E20"/>
    <w:rsid w:val="0BAD28E2"/>
    <w:rsid w:val="0C631D58"/>
    <w:rsid w:val="10E06AF2"/>
    <w:rsid w:val="11E57B67"/>
    <w:rsid w:val="13370CE3"/>
    <w:rsid w:val="13385187"/>
    <w:rsid w:val="134F6B30"/>
    <w:rsid w:val="13763F01"/>
    <w:rsid w:val="13CA2696"/>
    <w:rsid w:val="155506F5"/>
    <w:rsid w:val="15C8067B"/>
    <w:rsid w:val="16E75C04"/>
    <w:rsid w:val="176F1C78"/>
    <w:rsid w:val="192A4C25"/>
    <w:rsid w:val="192D43BB"/>
    <w:rsid w:val="19AD7F51"/>
    <w:rsid w:val="1A0156E6"/>
    <w:rsid w:val="1AAF2567"/>
    <w:rsid w:val="1E2265AD"/>
    <w:rsid w:val="1F257CB7"/>
    <w:rsid w:val="2039253E"/>
    <w:rsid w:val="20BD4F1E"/>
    <w:rsid w:val="211C5299"/>
    <w:rsid w:val="2244203F"/>
    <w:rsid w:val="23AB2B2B"/>
    <w:rsid w:val="26571F8F"/>
    <w:rsid w:val="28F45255"/>
    <w:rsid w:val="29312005"/>
    <w:rsid w:val="2984570B"/>
    <w:rsid w:val="29EE7EF6"/>
    <w:rsid w:val="2A054A0B"/>
    <w:rsid w:val="2A16155F"/>
    <w:rsid w:val="2ABF1892"/>
    <w:rsid w:val="2BA411B4"/>
    <w:rsid w:val="2FF700B2"/>
    <w:rsid w:val="31EA18EB"/>
    <w:rsid w:val="333F17C2"/>
    <w:rsid w:val="3419222C"/>
    <w:rsid w:val="34303482"/>
    <w:rsid w:val="343B507D"/>
    <w:rsid w:val="34F84B0B"/>
    <w:rsid w:val="35690D78"/>
    <w:rsid w:val="36707142"/>
    <w:rsid w:val="36771B2F"/>
    <w:rsid w:val="36CC1BE1"/>
    <w:rsid w:val="36CC7811"/>
    <w:rsid w:val="39836BEC"/>
    <w:rsid w:val="398D5489"/>
    <w:rsid w:val="39E137C2"/>
    <w:rsid w:val="3A013C75"/>
    <w:rsid w:val="3CE24FC2"/>
    <w:rsid w:val="3D3E0D3C"/>
    <w:rsid w:val="3D67014D"/>
    <w:rsid w:val="3EAF6D87"/>
    <w:rsid w:val="3FAE37B2"/>
    <w:rsid w:val="40E81285"/>
    <w:rsid w:val="41526B64"/>
    <w:rsid w:val="417411D1"/>
    <w:rsid w:val="42773769"/>
    <w:rsid w:val="430E5F3A"/>
    <w:rsid w:val="431354E0"/>
    <w:rsid w:val="452554F6"/>
    <w:rsid w:val="4569453F"/>
    <w:rsid w:val="459032A3"/>
    <w:rsid w:val="45D466E2"/>
    <w:rsid w:val="45E624E4"/>
    <w:rsid w:val="45F72659"/>
    <w:rsid w:val="46765DD0"/>
    <w:rsid w:val="47A8002A"/>
    <w:rsid w:val="47D31FCF"/>
    <w:rsid w:val="497203D3"/>
    <w:rsid w:val="4B2F29BE"/>
    <w:rsid w:val="4BC845F3"/>
    <w:rsid w:val="4C2E7AE3"/>
    <w:rsid w:val="4C685F55"/>
    <w:rsid w:val="4D302450"/>
    <w:rsid w:val="4D493511"/>
    <w:rsid w:val="502E3017"/>
    <w:rsid w:val="51ED73F6"/>
    <w:rsid w:val="5201260D"/>
    <w:rsid w:val="525025E3"/>
    <w:rsid w:val="529E280C"/>
    <w:rsid w:val="534D53DE"/>
    <w:rsid w:val="537D457B"/>
    <w:rsid w:val="538C05FC"/>
    <w:rsid w:val="57323268"/>
    <w:rsid w:val="58EB20A9"/>
    <w:rsid w:val="5B8E0FBD"/>
    <w:rsid w:val="5BAC35E9"/>
    <w:rsid w:val="5C825518"/>
    <w:rsid w:val="5F3E2326"/>
    <w:rsid w:val="606E6E50"/>
    <w:rsid w:val="60E07891"/>
    <w:rsid w:val="61151A23"/>
    <w:rsid w:val="618B3225"/>
    <w:rsid w:val="62C366A0"/>
    <w:rsid w:val="63301F64"/>
    <w:rsid w:val="633655A2"/>
    <w:rsid w:val="64930237"/>
    <w:rsid w:val="64D359B4"/>
    <w:rsid w:val="664F7993"/>
    <w:rsid w:val="66C8643E"/>
    <w:rsid w:val="674A64E0"/>
    <w:rsid w:val="68271210"/>
    <w:rsid w:val="68E746F8"/>
    <w:rsid w:val="6B75254C"/>
    <w:rsid w:val="6FCB7F43"/>
    <w:rsid w:val="70A45E46"/>
    <w:rsid w:val="71386722"/>
    <w:rsid w:val="71562C1B"/>
    <w:rsid w:val="716167CC"/>
    <w:rsid w:val="7232528B"/>
    <w:rsid w:val="72DD7DA7"/>
    <w:rsid w:val="75A629FF"/>
    <w:rsid w:val="76AA5348"/>
    <w:rsid w:val="79AA7962"/>
    <w:rsid w:val="7A291E51"/>
    <w:rsid w:val="7B25632A"/>
    <w:rsid w:val="7BC57958"/>
    <w:rsid w:val="7CC54F5D"/>
    <w:rsid w:val="7DD86EF0"/>
    <w:rsid w:val="7F92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新魏" w:hAnsi="Times New Roman" w:eastAsia="华文新魏" w:cs="Calibri"/>
      <w:kern w:val="0"/>
      <w:sz w:val="36"/>
    </w:rPr>
  </w:style>
  <w:style w:type="paragraph" w:styleId="4">
    <w:name w:val="Plain Text"/>
    <w:basedOn w:val="1"/>
    <w:qFormat/>
    <w:uiPriority w:val="0"/>
    <w:pPr>
      <w:spacing w:line="560" w:lineRule="exact"/>
      <w:ind w:firstLine="640" w:firstLineChars="200"/>
    </w:pPr>
    <w:rPr>
      <w:rFonts w:ascii="宋体" w:hAnsi="Courier New" w:eastAsia="仿宋_GB2312" w:cs="仿宋_GB2312"/>
      <w:sz w:val="32"/>
      <w:szCs w:val="32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32"/>
    </w:rPr>
  </w:style>
  <w:style w:type="paragraph" w:styleId="6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hint="eastAsia"/>
      <w:sz w:val="18"/>
      <w:szCs w:val="32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-公文"/>
    <w:basedOn w:val="1"/>
    <w:qFormat/>
    <w:uiPriority w:val="0"/>
    <w:pPr>
      <w:spacing w:line="560" w:lineRule="exact"/>
    </w:pPr>
    <w:rPr>
      <w:rFonts w:eastAsia="仿宋_GB2312"/>
      <w:sz w:val="32"/>
    </w:rPr>
  </w:style>
  <w:style w:type="paragraph" w:customStyle="1" w:styleId="12">
    <w:name w:val="公文一级标题"/>
    <w:basedOn w:val="3"/>
    <w:next w:val="11"/>
    <w:qFormat/>
    <w:uiPriority w:val="0"/>
    <w:pPr>
      <w:spacing w:line="560" w:lineRule="exact"/>
    </w:pPr>
    <w:rPr>
      <w:rFonts w:eastAsia="黑体"/>
      <w:b w:val="0"/>
      <w:sz w:val="32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1367</Words>
  <Characters>3009</Characters>
  <Lines>25</Lines>
  <Paragraphs>7</Paragraphs>
  <TotalTime>2</TotalTime>
  <ScaleCrop>false</ScaleCrop>
  <LinksUpToDate>false</LinksUpToDate>
  <CharactersWithSpaces>3042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2024-11-23T06:09:00Z</dcterms:created>
  <dc:creator>wuyun</dc:creator>
  <cp:lastModifiedBy>Administrator</cp:lastModifiedBy>
  <cp:lastPrinted>2026-02-12T01:40:00Z</cp:lastPrinted>
  <dcterms:modified xsi:type="dcterms:W3CDTF">2026-02-14T11:01:30Z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C667CF0A9C4A4632BA7CF333CDEB9148_13</vt:lpwstr>
  </property>
  <property fmtid="{D5CDD505-2E9C-101B-9397-08002B2CF9AE}" pid="4" name="KSOTemplateDocerSaveRecord">
    <vt:lpwstr>eyJoZGlkIjoiN2NjYzdjNjE3ZTQ3M2ZkMTY5NjY2MDEzM2ZkZDcxZDQifQ==</vt:lpwstr>
  </property>
</Properties>
</file>